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1634B5">
        <w:rPr>
          <w:b/>
        </w:rPr>
        <w:t>27</w:t>
      </w:r>
      <w:r w:rsidR="008E0973">
        <w:rPr>
          <w:b/>
        </w:rPr>
        <w:t xml:space="preserve">- </w:t>
      </w:r>
      <w:r w:rsidR="001634B5">
        <w:rPr>
          <w:b/>
        </w:rPr>
        <w:t>02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5E50CE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5E50CE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5E50CE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5E50CE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5E50CE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5E50CE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5E50CE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1634B5" w:rsidP="005E50CE">
            <w:pPr>
              <w:jc w:val="right"/>
            </w:pPr>
            <w:r>
              <w:t>27</w:t>
            </w:r>
            <w:r w:rsidR="00332EC1">
              <w:t>.04.2020</w:t>
            </w:r>
          </w:p>
        </w:tc>
        <w:tc>
          <w:tcPr>
            <w:tcW w:w="911" w:type="pct"/>
          </w:tcPr>
          <w:p w:rsidR="004B17DF" w:rsidRDefault="00EE1BAC" w:rsidP="001E1EDD">
            <w:pPr>
              <w:rPr>
                <w:sz w:val="24"/>
                <w:szCs w:val="24"/>
              </w:rPr>
            </w:pPr>
            <w:r w:rsidRPr="00FF4680">
              <w:rPr>
                <w:sz w:val="24"/>
                <w:szCs w:val="24"/>
              </w:rPr>
              <w:t xml:space="preserve">Героический эпос Гомера. Поэма «Одиссея». </w:t>
            </w:r>
            <w:hyperlink r:id="rId4" w:history="1">
              <w:r w:rsidR="00D25A5F">
                <w:rPr>
                  <w:rStyle w:val="a4"/>
                </w:rPr>
                <w:t>https://resh.edu.ru/subject/lesson/7069/start/246450/</w:t>
              </w:r>
            </w:hyperlink>
            <w:r w:rsidRPr="00FF4680">
              <w:rPr>
                <w:sz w:val="24"/>
                <w:szCs w:val="24"/>
              </w:rPr>
              <w:t xml:space="preserve"> </w:t>
            </w:r>
          </w:p>
          <w:p w:rsidR="00D27BF5" w:rsidRDefault="00D27BF5" w:rsidP="001E1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 платформа (РЭШ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У),</w:t>
            </w:r>
          </w:p>
          <w:p w:rsidR="00D27BF5" w:rsidRPr="007359D9" w:rsidRDefault="00D27BF5" w:rsidP="001E1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С.202-216 (по учебнику)</w:t>
            </w:r>
          </w:p>
        </w:tc>
        <w:tc>
          <w:tcPr>
            <w:tcW w:w="1054" w:type="pct"/>
          </w:tcPr>
          <w:p w:rsidR="00CC1E4E" w:rsidRPr="008E3C6C" w:rsidRDefault="00D27BF5" w:rsidP="003E3EA9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>; выполнение заданий; самостоятельная работа</w:t>
            </w:r>
          </w:p>
        </w:tc>
        <w:tc>
          <w:tcPr>
            <w:tcW w:w="1103" w:type="pct"/>
          </w:tcPr>
          <w:p w:rsidR="00B506CB" w:rsidRPr="00335A32" w:rsidRDefault="00D27BF5" w:rsidP="003E3EA9">
            <w:pPr>
              <w:pStyle w:val="a6"/>
            </w:pPr>
            <w:r>
              <w:t>Просмотреть  материал урока; выполнить тренировочные задания (РЭШ</w:t>
            </w:r>
            <w:proofErr w:type="gramStart"/>
            <w:r>
              <w:t>.Р</w:t>
            </w:r>
            <w:proofErr w:type="gramEnd"/>
            <w:r>
              <w:t>У); по учебнику вопросы 1-4,с.216 ответить</w:t>
            </w:r>
          </w:p>
          <w:p w:rsidR="00B506CB" w:rsidRDefault="00B506CB" w:rsidP="003E3EA9"/>
        </w:tc>
        <w:tc>
          <w:tcPr>
            <w:tcW w:w="623" w:type="pct"/>
          </w:tcPr>
          <w:p w:rsidR="00CC1E4E" w:rsidRDefault="00D27BF5" w:rsidP="003E3EA9">
            <w:r>
              <w:t>28</w:t>
            </w:r>
            <w:r w:rsidR="00B506CB">
              <w:t>.04.2020</w:t>
            </w:r>
          </w:p>
        </w:tc>
        <w:tc>
          <w:tcPr>
            <w:tcW w:w="889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4B17DF" w:rsidRDefault="00D27BF5" w:rsidP="003E3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устно на вопросы 5-10,с.216; прочитать поэму «Одиссея»</w:t>
            </w:r>
          </w:p>
        </w:tc>
      </w:tr>
      <w:tr w:rsidR="007359D9" w:rsidTr="007359D9">
        <w:trPr>
          <w:trHeight w:val="1672"/>
        </w:trPr>
        <w:tc>
          <w:tcPr>
            <w:tcW w:w="420" w:type="pct"/>
          </w:tcPr>
          <w:p w:rsidR="00CC1E4E" w:rsidRDefault="001634B5" w:rsidP="005E50CE">
            <w:pPr>
              <w:jc w:val="right"/>
            </w:pPr>
            <w:r>
              <w:t>28</w:t>
            </w:r>
            <w:r w:rsidR="00332EC1">
              <w:t>.04.2020</w:t>
            </w:r>
          </w:p>
        </w:tc>
        <w:tc>
          <w:tcPr>
            <w:tcW w:w="911" w:type="pct"/>
          </w:tcPr>
          <w:p w:rsidR="00EE1BAC" w:rsidRDefault="00EE1BAC" w:rsidP="001E1EDD">
            <w:pPr>
              <w:rPr>
                <w:sz w:val="24"/>
                <w:szCs w:val="24"/>
              </w:rPr>
            </w:pPr>
            <w:r w:rsidRPr="00FF4680">
              <w:rPr>
                <w:sz w:val="24"/>
                <w:szCs w:val="24"/>
              </w:rPr>
              <w:t>Хитроумный Одиссей: характер и поступки</w:t>
            </w:r>
          </w:p>
          <w:p w:rsidR="009F18F4" w:rsidRDefault="009F18F4" w:rsidP="001E1ED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Онлайн-урок</w:t>
            </w:r>
            <w:proofErr w:type="spellEnd"/>
            <w:r w:rsidR="005A19D0">
              <w:rPr>
                <w:sz w:val="24"/>
                <w:szCs w:val="24"/>
              </w:rPr>
              <w:t xml:space="preserve"> (</w:t>
            </w:r>
            <w:r w:rsidR="005A19D0">
              <w:t>ZOOM)</w:t>
            </w:r>
          </w:p>
          <w:p w:rsidR="00F03009" w:rsidRPr="0025567A" w:rsidRDefault="00F03009" w:rsidP="001E1EDD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3E3EA9" w:rsidRDefault="008E3C6C" w:rsidP="003E3EA9">
            <w:r>
              <w:t xml:space="preserve">Видеоконференция (ZOOM), просмотр </w:t>
            </w:r>
            <w:proofErr w:type="spellStart"/>
            <w:r>
              <w:t>онлайн-урока</w:t>
            </w:r>
            <w:proofErr w:type="spellEnd"/>
          </w:p>
        </w:tc>
        <w:tc>
          <w:tcPr>
            <w:tcW w:w="1103" w:type="pct"/>
          </w:tcPr>
          <w:p w:rsidR="003E3EA9" w:rsidRDefault="00D27BF5" w:rsidP="003E3EA9">
            <w:r>
              <w:t>Ответы на вопросы 1-2,с.217</w:t>
            </w:r>
            <w:r w:rsidR="005A19D0">
              <w:t>; заполнить таблицу</w:t>
            </w:r>
            <w:proofErr w:type="gramStart"/>
            <w:r w:rsidR="005A19D0">
              <w:t xml:space="preserve"> :</w:t>
            </w:r>
            <w:proofErr w:type="gramEnd"/>
            <w:r w:rsidR="005A19D0">
              <w:t xml:space="preserve"> характер и поступки Одиссея</w:t>
            </w:r>
          </w:p>
        </w:tc>
        <w:tc>
          <w:tcPr>
            <w:tcW w:w="623" w:type="pct"/>
          </w:tcPr>
          <w:p w:rsidR="00CC1E4E" w:rsidRDefault="00D27BF5" w:rsidP="003E3EA9">
            <w:r>
              <w:t>30</w:t>
            </w:r>
            <w:r w:rsidR="003E3EA9">
              <w:t>.04.2020</w:t>
            </w:r>
          </w:p>
        </w:tc>
        <w:tc>
          <w:tcPr>
            <w:tcW w:w="889" w:type="pct"/>
          </w:tcPr>
          <w:p w:rsidR="00CC1E4E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 w:rsidR="008C1AD8">
              <w:t xml:space="preserve">: </w:t>
            </w:r>
            <w:r w:rsidR="005A19D0">
              <w:t>задание с.217</w:t>
            </w:r>
          </w:p>
        </w:tc>
      </w:tr>
      <w:tr w:rsidR="00C9078A" w:rsidTr="00C9078A">
        <w:trPr>
          <w:trHeight w:val="2874"/>
        </w:trPr>
        <w:tc>
          <w:tcPr>
            <w:tcW w:w="420" w:type="pct"/>
          </w:tcPr>
          <w:p w:rsidR="00C9078A" w:rsidRDefault="001634B5" w:rsidP="005E50CE">
            <w:pPr>
              <w:jc w:val="right"/>
            </w:pPr>
            <w:r>
              <w:lastRenderedPageBreak/>
              <w:t>30</w:t>
            </w:r>
            <w:r w:rsidR="00332EC1">
              <w:t>.04.2020</w:t>
            </w:r>
          </w:p>
        </w:tc>
        <w:tc>
          <w:tcPr>
            <w:tcW w:w="911" w:type="pct"/>
          </w:tcPr>
          <w:p w:rsidR="00EE1BAC" w:rsidRDefault="00EE1BAC" w:rsidP="00791ED7">
            <w:pPr>
              <w:rPr>
                <w:sz w:val="24"/>
                <w:szCs w:val="24"/>
              </w:rPr>
            </w:pPr>
            <w:r w:rsidRPr="00FF4680">
              <w:rPr>
                <w:sz w:val="24"/>
                <w:szCs w:val="24"/>
              </w:rPr>
              <w:t>Мигель де Сервантес Сааведра. «Дон Кихот» как пародия на рыцарские романы.</w:t>
            </w:r>
          </w:p>
          <w:p w:rsidR="00504973" w:rsidRDefault="00504973" w:rsidP="00504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 платформа (РЭШ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У),</w:t>
            </w:r>
          </w:p>
          <w:p w:rsidR="00594559" w:rsidRDefault="00594559" w:rsidP="00504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С.218-220(по учебнику)</w:t>
            </w:r>
          </w:p>
          <w:p w:rsidR="00C9078A" w:rsidRDefault="00C9078A" w:rsidP="00791ED7"/>
        </w:tc>
        <w:tc>
          <w:tcPr>
            <w:tcW w:w="1054" w:type="pct"/>
          </w:tcPr>
          <w:p w:rsidR="00C9078A" w:rsidRDefault="008E3C6C" w:rsidP="00C9078A">
            <w:r>
              <w:t>Просмотр материала урока (РЭШ</w:t>
            </w:r>
            <w:proofErr w:type="gramStart"/>
            <w:r>
              <w:t>,Р</w:t>
            </w:r>
            <w:proofErr w:type="gramEnd"/>
            <w:r>
              <w:t>У)</w:t>
            </w:r>
            <w:r w:rsidR="00C9078A">
              <w:t xml:space="preserve">, </w:t>
            </w:r>
          </w:p>
          <w:p w:rsidR="00C9078A" w:rsidRDefault="00C9078A" w:rsidP="00C9078A">
            <w:r>
              <w:t xml:space="preserve">рассылка заданий, </w:t>
            </w:r>
          </w:p>
          <w:p w:rsidR="00C9078A" w:rsidRDefault="00C9078A" w:rsidP="00C9078A">
            <w:r>
              <w:t>самостоятельная работа</w:t>
            </w:r>
          </w:p>
        </w:tc>
        <w:tc>
          <w:tcPr>
            <w:tcW w:w="1103" w:type="pct"/>
          </w:tcPr>
          <w:p w:rsidR="00C9078A" w:rsidRDefault="005449F0" w:rsidP="00F6598B">
            <w:r>
              <w:t xml:space="preserve">Просмотреть </w:t>
            </w:r>
            <w:r w:rsidR="008E3C6C">
              <w:t>видео материал урока</w:t>
            </w:r>
            <w:proofErr w:type="gramStart"/>
            <w:r w:rsidR="008E3C6C">
              <w:t xml:space="preserve"> </w:t>
            </w:r>
            <w:r w:rsidR="00F6598B">
              <w:t>;</w:t>
            </w:r>
            <w:proofErr w:type="gramEnd"/>
            <w:r w:rsidR="00F6598B">
              <w:t xml:space="preserve"> </w:t>
            </w:r>
            <w:r w:rsidR="008C1AD8">
              <w:t>выполнить тренировочные задания</w:t>
            </w:r>
            <w:r w:rsidR="00594559">
              <w:t>; вопрос 1</w:t>
            </w:r>
            <w:r w:rsidR="00ED4BAC">
              <w:t>,с.</w:t>
            </w:r>
            <w:r w:rsidR="00594559">
              <w:t>220</w:t>
            </w:r>
            <w:r w:rsidR="008E3C6C">
              <w:t xml:space="preserve"> по учебнику</w:t>
            </w:r>
          </w:p>
        </w:tc>
        <w:tc>
          <w:tcPr>
            <w:tcW w:w="623" w:type="pct"/>
          </w:tcPr>
          <w:p w:rsidR="00C9078A" w:rsidRDefault="00594559" w:rsidP="00C9078A">
            <w:pPr>
              <w:jc w:val="center"/>
            </w:pPr>
            <w:r>
              <w:t>04.05</w:t>
            </w:r>
            <w:r w:rsidR="00C9078A">
              <w:t>.2020</w:t>
            </w:r>
          </w:p>
        </w:tc>
        <w:tc>
          <w:tcPr>
            <w:tcW w:w="889" w:type="pct"/>
          </w:tcPr>
          <w:p w:rsidR="00C9078A" w:rsidRPr="00190D0B" w:rsidRDefault="00C9078A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9078A" w:rsidRDefault="00594559" w:rsidP="0091554B">
            <w:r>
              <w:t>Ответы на вопросы 2-4</w:t>
            </w:r>
            <w:r w:rsidR="00ED4BAC">
              <w:t>,с.2</w:t>
            </w:r>
            <w:r>
              <w:t>20(голосовым сообщением)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03641"/>
    <w:rsid w:val="001301BE"/>
    <w:rsid w:val="001634B5"/>
    <w:rsid w:val="00172E5C"/>
    <w:rsid w:val="00190D0B"/>
    <w:rsid w:val="001E1EDD"/>
    <w:rsid w:val="0025567A"/>
    <w:rsid w:val="002E5EC4"/>
    <w:rsid w:val="00332EC1"/>
    <w:rsid w:val="00335A32"/>
    <w:rsid w:val="003E3EA9"/>
    <w:rsid w:val="00421F91"/>
    <w:rsid w:val="00475EA1"/>
    <w:rsid w:val="00480D1B"/>
    <w:rsid w:val="004B17DF"/>
    <w:rsid w:val="00504973"/>
    <w:rsid w:val="00510A5C"/>
    <w:rsid w:val="005449F0"/>
    <w:rsid w:val="00557A38"/>
    <w:rsid w:val="00587745"/>
    <w:rsid w:val="00594559"/>
    <w:rsid w:val="00594725"/>
    <w:rsid w:val="005A11E3"/>
    <w:rsid w:val="005A19D0"/>
    <w:rsid w:val="005A2228"/>
    <w:rsid w:val="005B51F3"/>
    <w:rsid w:val="005C460B"/>
    <w:rsid w:val="005E50CE"/>
    <w:rsid w:val="005F34BF"/>
    <w:rsid w:val="00683310"/>
    <w:rsid w:val="00705067"/>
    <w:rsid w:val="007359D9"/>
    <w:rsid w:val="00784CAA"/>
    <w:rsid w:val="00791ED7"/>
    <w:rsid w:val="007A073C"/>
    <w:rsid w:val="007B1C72"/>
    <w:rsid w:val="007E013D"/>
    <w:rsid w:val="00843B3C"/>
    <w:rsid w:val="008B1084"/>
    <w:rsid w:val="008C1AD8"/>
    <w:rsid w:val="008E0973"/>
    <w:rsid w:val="008E3C33"/>
    <w:rsid w:val="008E3C6C"/>
    <w:rsid w:val="0091554B"/>
    <w:rsid w:val="00991F95"/>
    <w:rsid w:val="009F18F4"/>
    <w:rsid w:val="00AC4A54"/>
    <w:rsid w:val="00B0028B"/>
    <w:rsid w:val="00B506CB"/>
    <w:rsid w:val="00B85CE4"/>
    <w:rsid w:val="00BA6C54"/>
    <w:rsid w:val="00BC3CCD"/>
    <w:rsid w:val="00C25F6E"/>
    <w:rsid w:val="00C60866"/>
    <w:rsid w:val="00C9078A"/>
    <w:rsid w:val="00CB034E"/>
    <w:rsid w:val="00CC1E4E"/>
    <w:rsid w:val="00D25A5F"/>
    <w:rsid w:val="00D27BF5"/>
    <w:rsid w:val="00D676B7"/>
    <w:rsid w:val="00DE50D7"/>
    <w:rsid w:val="00E61B06"/>
    <w:rsid w:val="00ED4BAC"/>
    <w:rsid w:val="00EE1BAC"/>
    <w:rsid w:val="00F03009"/>
    <w:rsid w:val="00F3595A"/>
    <w:rsid w:val="00F6598B"/>
    <w:rsid w:val="00FD4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7069/start/24645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2020-04-06T09:06:00Z</dcterms:created>
  <dcterms:modified xsi:type="dcterms:W3CDTF">2020-04-26T17:38:00Z</dcterms:modified>
</cp:coreProperties>
</file>